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0"/>
        <w:gridCol w:w="5040"/>
        <w:gridCol w:w="1320"/>
        <w:gridCol w:w="1320"/>
      </w:tblGrid>
      <w:tr w:rsidR="00CB2033" w14:paraId="74A30EA5" w14:textId="77777777" w:rsidTr="00CB2033">
        <w:trPr>
          <w:cantSplit/>
        </w:trPr>
        <w:tc>
          <w:tcPr>
            <w:tcW w:w="2400" w:type="dxa"/>
            <w:tcBorders>
              <w:top w:val="single" w:sz="12" w:space="0" w:color="808080"/>
              <w:bottom w:val="dotted" w:sz="4" w:space="0" w:color="auto"/>
            </w:tcBorders>
            <w:shd w:val="pct5" w:color="auto" w:fill="auto"/>
          </w:tcPr>
          <w:p w14:paraId="74A30EA0" w14:textId="083FD264" w:rsidR="00CB2033" w:rsidRDefault="003A751D" w:rsidP="00CB2033">
            <w:pPr>
              <w:pStyle w:val="Brdtekst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noProof/>
                <w:color w:val="000080"/>
              </w:rPr>
              <w:drawing>
                <wp:inline distT="0" distB="0" distL="0" distR="0" wp14:anchorId="1376F7DC" wp14:editId="70FD00D6">
                  <wp:extent cx="1388110" cy="1323975"/>
                  <wp:effectExtent l="0" t="0" r="0" b="0"/>
                  <wp:docPr id="1138078429" name="Bilde 1" descr="Et bilde som inneholder tekst, symbol, emblem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78429" name="Bilde 1" descr="Et bilde som inneholder tekst, symbol, emblem, logo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  <w:tcBorders>
              <w:top w:val="single" w:sz="12" w:space="0" w:color="808080"/>
              <w:bottom w:val="dotted" w:sz="4" w:space="0" w:color="auto"/>
            </w:tcBorders>
          </w:tcPr>
          <w:p w14:paraId="74A30EA1" w14:textId="77777777" w:rsidR="00CB2033" w:rsidRDefault="00CB2033" w:rsidP="00CB2033">
            <w:pPr>
              <w:pStyle w:val="Tittel"/>
              <w:spacing w:before="360" w:after="60" w:line="240" w:lineRule="exact"/>
            </w:pPr>
            <w:r>
              <w:t>ROLLEBESKRIVELSE</w:t>
            </w:r>
          </w:p>
          <w:p w14:paraId="74A30EA2" w14:textId="77777777" w:rsidR="00CB2033" w:rsidRDefault="00CB2033" w:rsidP="00CB2033">
            <w:pPr>
              <w:pStyle w:val="Brdtekst"/>
              <w:spacing w:before="0"/>
              <w:jc w:val="center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1320" w:type="dxa"/>
            <w:tcBorders>
              <w:top w:val="single" w:sz="12" w:space="0" w:color="808080"/>
              <w:bottom w:val="dotted" w:sz="4" w:space="0" w:color="auto"/>
            </w:tcBorders>
          </w:tcPr>
          <w:p w14:paraId="74A30EA3" w14:textId="77777777" w:rsidR="00CB2033" w:rsidRDefault="00CB2033" w:rsidP="00CB2033">
            <w:pPr>
              <w:pStyle w:val="Brdtekst"/>
              <w:rPr>
                <w:sz w:val="28"/>
                <w:szCs w:val="28"/>
              </w:rPr>
            </w:pPr>
          </w:p>
          <w:p w14:paraId="74A30EA4" w14:textId="77777777" w:rsidR="00CB2033" w:rsidRPr="00A117F6" w:rsidRDefault="00CB2033" w:rsidP="00CB2033">
            <w:pPr>
              <w:pStyle w:val="Brdtekst"/>
              <w:rPr>
                <w:b/>
                <w:sz w:val="28"/>
                <w:szCs w:val="28"/>
              </w:rPr>
            </w:pPr>
          </w:p>
        </w:tc>
      </w:tr>
      <w:tr w:rsidR="00CB2033" w14:paraId="74A30EAA" w14:textId="77777777" w:rsidTr="00CB2033">
        <w:tc>
          <w:tcPr>
            <w:tcW w:w="2400" w:type="dxa"/>
            <w:tcBorders>
              <w:top w:val="dotted" w:sz="4" w:space="0" w:color="auto"/>
            </w:tcBorders>
            <w:shd w:val="pct5" w:color="auto" w:fill="auto"/>
          </w:tcPr>
          <w:p w14:paraId="74A30EA6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Organisasjonsenhet:</w:t>
            </w: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74A30EA7" w14:textId="77777777" w:rsidR="00CB2033" w:rsidRDefault="00727291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Hovedstyret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74A30EA8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Dato:</w:t>
            </w:r>
          </w:p>
        </w:tc>
        <w:tc>
          <w:tcPr>
            <w:tcW w:w="1320" w:type="dxa"/>
            <w:tcBorders>
              <w:top w:val="dotted" w:sz="4" w:space="0" w:color="auto"/>
            </w:tcBorders>
          </w:tcPr>
          <w:p w14:paraId="74A30EA9" w14:textId="77777777" w:rsidR="00CB2033" w:rsidRDefault="00907B8A" w:rsidP="00BB4B1C">
            <w:pPr>
              <w:pStyle w:val="Brdtekst"/>
              <w:spacing w:before="0" w:after="0"/>
              <w:rPr>
                <w:b/>
                <w:bCs/>
              </w:rPr>
            </w:pPr>
            <w:r w:rsidRPr="008444A4">
              <w:rPr>
                <w:b/>
                <w:bCs/>
              </w:rPr>
              <w:t>07.03</w:t>
            </w:r>
            <w:r w:rsidR="00BA6C2A" w:rsidRPr="008444A4">
              <w:rPr>
                <w:b/>
                <w:bCs/>
              </w:rPr>
              <w:t>.20</w:t>
            </w:r>
            <w:r w:rsidR="00727291" w:rsidRPr="008444A4">
              <w:rPr>
                <w:b/>
                <w:bCs/>
              </w:rPr>
              <w:t>1</w:t>
            </w:r>
            <w:r w:rsidRPr="008444A4">
              <w:rPr>
                <w:b/>
                <w:bCs/>
              </w:rPr>
              <w:t>9</w:t>
            </w:r>
          </w:p>
        </w:tc>
      </w:tr>
      <w:tr w:rsidR="00CB2033" w14:paraId="74A30EAF" w14:textId="77777777" w:rsidTr="00CB2033">
        <w:trPr>
          <w:cantSplit/>
        </w:trPr>
        <w:tc>
          <w:tcPr>
            <w:tcW w:w="2400" w:type="dxa"/>
            <w:tcBorders>
              <w:bottom w:val="dotted" w:sz="4" w:space="0" w:color="auto"/>
            </w:tcBorders>
            <w:shd w:val="pct5" w:color="auto" w:fill="auto"/>
          </w:tcPr>
          <w:p w14:paraId="74A30EAB" w14:textId="77777777" w:rsidR="00CB2033" w:rsidRDefault="00392FCE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Funksjon</w:t>
            </w:r>
            <w:r w:rsidR="00CB2033">
              <w:rPr>
                <w:rFonts w:ascii="Arial" w:hAnsi="Arial" w:cs="Arial"/>
                <w:b/>
                <w:color w:val="000080"/>
              </w:rPr>
              <w:t>:</w:t>
            </w:r>
          </w:p>
        </w:tc>
        <w:tc>
          <w:tcPr>
            <w:tcW w:w="5040" w:type="dxa"/>
          </w:tcPr>
          <w:p w14:paraId="74A30EAC" w14:textId="77777777" w:rsidR="00CB2033" w:rsidRDefault="001F3241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Leder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74A30EAD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</w:p>
        </w:tc>
        <w:tc>
          <w:tcPr>
            <w:tcW w:w="1320" w:type="dxa"/>
          </w:tcPr>
          <w:p w14:paraId="74A30EAE" w14:textId="77777777" w:rsidR="00CB2033" w:rsidRDefault="00CB2033" w:rsidP="00CB2033">
            <w:pPr>
              <w:pStyle w:val="Brdtekst"/>
              <w:spacing w:before="0" w:after="0"/>
              <w:rPr>
                <w:i/>
                <w:iCs/>
              </w:rPr>
            </w:pPr>
          </w:p>
        </w:tc>
      </w:tr>
      <w:tr w:rsidR="00CB2033" w14:paraId="74A30EB4" w14:textId="77777777" w:rsidTr="00CB2033">
        <w:trPr>
          <w:cantSplit/>
        </w:trPr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74A30EB0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Merknad: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4A30EB1" w14:textId="77777777" w:rsidR="00CB2033" w:rsidRDefault="00907B8A" w:rsidP="00CB2033">
            <w:pPr>
              <w:pStyle w:val="Brdtekst"/>
              <w:spacing w:before="0" w:after="0"/>
              <w:rPr>
                <w:b/>
                <w:bCs/>
              </w:rPr>
            </w:pPr>
            <w:r w:rsidRPr="008444A4">
              <w:rPr>
                <w:b/>
                <w:bCs/>
              </w:rPr>
              <w:t>Velges av årsmøtet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74A30EB2" w14:textId="77777777" w:rsidR="00CB2033" w:rsidRDefault="00BA6C2A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Varighet:</w:t>
            </w:r>
          </w:p>
        </w:tc>
        <w:tc>
          <w:tcPr>
            <w:tcW w:w="1320" w:type="dxa"/>
            <w:tcBorders>
              <w:bottom w:val="dotted" w:sz="4" w:space="0" w:color="auto"/>
            </w:tcBorders>
          </w:tcPr>
          <w:p w14:paraId="74A30EB3" w14:textId="77777777" w:rsidR="00CB2033" w:rsidRDefault="00BB4B1C" w:rsidP="00BB4B1C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A6C2A">
              <w:rPr>
                <w:b/>
                <w:bCs/>
              </w:rPr>
              <w:t xml:space="preserve"> år</w:t>
            </w:r>
          </w:p>
        </w:tc>
      </w:tr>
      <w:tr w:rsidR="00CB2033" w14:paraId="74A30EB9" w14:textId="77777777" w:rsidTr="00CB2033">
        <w:tc>
          <w:tcPr>
            <w:tcW w:w="2400" w:type="dxa"/>
            <w:tcBorders>
              <w:top w:val="dotted" w:sz="4" w:space="0" w:color="auto"/>
              <w:bottom w:val="single" w:sz="8" w:space="0" w:color="808080"/>
            </w:tcBorders>
            <w:shd w:val="pct5" w:color="auto" w:fill="auto"/>
          </w:tcPr>
          <w:p w14:paraId="74A30EB5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single" w:sz="8" w:space="0" w:color="808080"/>
            </w:tcBorders>
          </w:tcPr>
          <w:p w14:paraId="74A30EB6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  <w:shd w:val="clear" w:color="auto" w:fill="F3F3F3"/>
          </w:tcPr>
          <w:p w14:paraId="74A30EB7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</w:tcPr>
          <w:p w14:paraId="74A30EB8" w14:textId="77777777" w:rsidR="00CB2033" w:rsidRDefault="00CB2033" w:rsidP="00CB2033">
            <w:pPr>
              <w:pStyle w:val="Brdtekstpaaflgende"/>
              <w:spacing w:before="0" w:after="0"/>
              <w:rPr>
                <w:i/>
                <w:iCs/>
              </w:rPr>
            </w:pPr>
          </w:p>
        </w:tc>
      </w:tr>
    </w:tbl>
    <w:p w14:paraId="74A30EBA" w14:textId="77777777" w:rsidR="00CB2033" w:rsidRDefault="00CB2033" w:rsidP="00CB2033">
      <w:pPr>
        <w:rPr>
          <w:sz w:val="10"/>
        </w:rPr>
      </w:pPr>
    </w:p>
    <w:p w14:paraId="74A30EBB" w14:textId="77777777" w:rsidR="00CB2033" w:rsidRDefault="00CB2033" w:rsidP="00CB2033">
      <w:pPr>
        <w:rPr>
          <w:sz w:val="10"/>
        </w:rPr>
      </w:pPr>
    </w:p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CB2033" w14:paraId="74A30EBE" w14:textId="77777777" w:rsidTr="00CB2033">
        <w:trPr>
          <w:cantSplit/>
          <w:tblHeader/>
        </w:trPr>
        <w:tc>
          <w:tcPr>
            <w:tcW w:w="192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74A30EBC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Tittel:</w:t>
            </w:r>
          </w:p>
        </w:tc>
        <w:tc>
          <w:tcPr>
            <w:tcW w:w="816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74A30EBD" w14:textId="77777777" w:rsidR="00CB2033" w:rsidRDefault="001F3241" w:rsidP="00CF03F7">
            <w:pPr>
              <w:pStyle w:val="Brdtekst"/>
              <w:spacing w:before="0" w:after="0"/>
              <w:rPr>
                <w:rFonts w:ascii="Arial" w:hAnsi="Arial"/>
                <w:b/>
                <w:i/>
                <w:iCs/>
                <w:color w:val="000080"/>
                <w:sz w:val="28"/>
              </w:rPr>
            </w:pPr>
            <w:r>
              <w:rPr>
                <w:rFonts w:ascii="Arial" w:hAnsi="Arial"/>
                <w:b/>
                <w:i/>
                <w:iCs/>
                <w:color w:val="000080"/>
                <w:sz w:val="28"/>
              </w:rPr>
              <w:t>Leder</w:t>
            </w:r>
            <w:r w:rsidR="00392FCE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 </w:t>
            </w:r>
            <w:r w:rsidR="00CF03F7">
              <w:rPr>
                <w:rFonts w:ascii="Arial" w:hAnsi="Arial"/>
                <w:b/>
                <w:i/>
                <w:iCs/>
                <w:color w:val="000080"/>
                <w:sz w:val="28"/>
              </w:rPr>
              <w:t>Berg</w:t>
            </w:r>
            <w:r w:rsidR="00392FCE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 IL</w:t>
            </w:r>
          </w:p>
        </w:tc>
      </w:tr>
      <w:tr w:rsidR="00CB2033" w14:paraId="74A30EC1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74A30EBF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Ansvar: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74A30EC0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74A30ED4" w14:textId="77777777" w:rsidTr="00CB2033">
        <w:trPr>
          <w:cantSplit/>
          <w:trHeight w:val="1701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74A30EC2" w14:textId="77777777" w:rsidR="00A80D81" w:rsidRDefault="001F3241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Fastsette agenda for styremøter og lede møtene.</w:t>
            </w:r>
          </w:p>
          <w:p w14:paraId="74A30EC3" w14:textId="77777777" w:rsidR="00A21426" w:rsidRPr="00A21426" w:rsidRDefault="00A21426" w:rsidP="00A21426">
            <w:pPr>
              <w:ind w:left="360"/>
              <w:rPr>
                <w:sz w:val="24"/>
                <w:szCs w:val="24"/>
              </w:rPr>
            </w:pPr>
          </w:p>
          <w:p w14:paraId="74A30EC4" w14:textId="77777777" w:rsidR="000A3B8D" w:rsidRDefault="001F3241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Overordnet ansvar for utarbeidelse/vider</w:t>
            </w:r>
            <w:r w:rsidR="004C0037" w:rsidRPr="00A21426">
              <w:rPr>
                <w:sz w:val="24"/>
                <w:szCs w:val="24"/>
              </w:rPr>
              <w:t>e</w:t>
            </w:r>
            <w:r w:rsidRPr="00A21426">
              <w:rPr>
                <w:sz w:val="24"/>
                <w:szCs w:val="24"/>
              </w:rPr>
              <w:t xml:space="preserve">utvikle av strategi og planer i klubben. </w:t>
            </w:r>
          </w:p>
          <w:p w14:paraId="74A30EC5" w14:textId="77777777" w:rsidR="00A21426" w:rsidRPr="00A21426" w:rsidRDefault="00A21426" w:rsidP="00A21426">
            <w:pPr>
              <w:ind w:left="360"/>
              <w:rPr>
                <w:sz w:val="24"/>
                <w:szCs w:val="24"/>
              </w:rPr>
            </w:pPr>
          </w:p>
          <w:p w14:paraId="74A30EC6" w14:textId="77777777" w:rsidR="000A3B8D" w:rsidRPr="008444A4" w:rsidRDefault="000A3B8D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Hovedansvar f</w:t>
            </w:r>
            <w:r w:rsidR="001F3241" w:rsidRPr="00A21426">
              <w:rPr>
                <w:sz w:val="24"/>
                <w:szCs w:val="24"/>
              </w:rPr>
              <w:t xml:space="preserve">or kontakt m/fotballkrets, </w:t>
            </w:r>
            <w:r w:rsidR="00047114" w:rsidRPr="00A21426">
              <w:rPr>
                <w:sz w:val="24"/>
                <w:szCs w:val="24"/>
              </w:rPr>
              <w:t xml:space="preserve">Kvalitetsklubb, </w:t>
            </w:r>
            <w:r w:rsidR="001F3241" w:rsidRPr="00A21426">
              <w:rPr>
                <w:sz w:val="24"/>
                <w:szCs w:val="24"/>
              </w:rPr>
              <w:t>NFF, idrettskrets</w:t>
            </w:r>
            <w:r w:rsidR="00421E4A" w:rsidRPr="00A21426">
              <w:rPr>
                <w:sz w:val="24"/>
                <w:szCs w:val="24"/>
              </w:rPr>
              <w:t xml:space="preserve">, NIF og HIR </w:t>
            </w:r>
            <w:r w:rsidR="00421E4A" w:rsidRPr="008444A4">
              <w:rPr>
                <w:sz w:val="24"/>
                <w:szCs w:val="24"/>
              </w:rPr>
              <w:t>(se rollebeskrivelse Kvalitetsklubbansvarlig)</w:t>
            </w:r>
          </w:p>
          <w:p w14:paraId="74A30EC7" w14:textId="77777777" w:rsidR="00A21426" w:rsidRPr="008444A4" w:rsidRDefault="00A21426" w:rsidP="00A21426">
            <w:pPr>
              <w:ind w:left="360"/>
              <w:rPr>
                <w:sz w:val="24"/>
                <w:szCs w:val="24"/>
              </w:rPr>
            </w:pPr>
          </w:p>
          <w:p w14:paraId="74A30EC8" w14:textId="77777777" w:rsidR="000A3B8D" w:rsidRPr="008444A4" w:rsidRDefault="004C0037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>Klubb</w:t>
            </w:r>
            <w:r w:rsidR="00907B8A" w:rsidRPr="008444A4">
              <w:rPr>
                <w:sz w:val="24"/>
                <w:szCs w:val="24"/>
              </w:rPr>
              <w:t xml:space="preserve">ens mediekontakt i samarbeid med nestleder om drift eller med </w:t>
            </w:r>
            <w:r w:rsidRPr="008444A4">
              <w:rPr>
                <w:sz w:val="24"/>
                <w:szCs w:val="24"/>
              </w:rPr>
              <w:t>sportslig</w:t>
            </w:r>
            <w:r w:rsidR="00907B8A" w:rsidRPr="008444A4">
              <w:rPr>
                <w:sz w:val="24"/>
                <w:szCs w:val="24"/>
              </w:rPr>
              <w:t xml:space="preserve"> </w:t>
            </w:r>
            <w:r w:rsidRPr="008444A4">
              <w:rPr>
                <w:sz w:val="24"/>
                <w:szCs w:val="24"/>
              </w:rPr>
              <w:t>leder</w:t>
            </w:r>
            <w:r w:rsidR="00907B8A" w:rsidRPr="008444A4">
              <w:rPr>
                <w:sz w:val="24"/>
                <w:szCs w:val="24"/>
              </w:rPr>
              <w:t>, om det gjelder sportslige saker. Leder kan delegere i forhold til kontakt med media etter behov.</w:t>
            </w:r>
            <w:r w:rsidRPr="008444A4">
              <w:rPr>
                <w:sz w:val="24"/>
                <w:szCs w:val="24"/>
              </w:rPr>
              <w:t xml:space="preserve"> </w:t>
            </w:r>
          </w:p>
          <w:p w14:paraId="74A30EC9" w14:textId="77777777" w:rsidR="00A21426" w:rsidRPr="00A21426" w:rsidRDefault="00A21426" w:rsidP="00A21426">
            <w:pPr>
              <w:ind w:left="360"/>
              <w:rPr>
                <w:color w:val="FF0000"/>
                <w:sz w:val="24"/>
                <w:szCs w:val="24"/>
              </w:rPr>
            </w:pPr>
          </w:p>
          <w:p w14:paraId="74A30ECA" w14:textId="77777777" w:rsidR="00727291" w:rsidRDefault="00A80D81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A</w:t>
            </w:r>
            <w:r w:rsidR="004C0037" w:rsidRPr="00A21426">
              <w:rPr>
                <w:sz w:val="24"/>
                <w:szCs w:val="24"/>
              </w:rPr>
              <w:t>nsvar for daglig drift, herunder oppfølging av administrative rutiner så som å søke: Kulturmidler, krav og frister. Innra</w:t>
            </w:r>
            <w:r w:rsidR="00907B8A" w:rsidRPr="00A21426">
              <w:rPr>
                <w:sz w:val="24"/>
                <w:szCs w:val="24"/>
              </w:rPr>
              <w:t>pportering av medlemsoversikt (</w:t>
            </w:r>
            <w:r w:rsidR="004C0037" w:rsidRPr="00A21426">
              <w:rPr>
                <w:sz w:val="24"/>
                <w:szCs w:val="24"/>
              </w:rPr>
              <w:t>kun innrapportering ikke oppfølging)</w:t>
            </w:r>
          </w:p>
          <w:p w14:paraId="74A30ECB" w14:textId="77777777" w:rsidR="00A21426" w:rsidRPr="00A21426" w:rsidRDefault="00A21426" w:rsidP="00A21426">
            <w:pPr>
              <w:ind w:left="360"/>
              <w:rPr>
                <w:sz w:val="24"/>
                <w:szCs w:val="24"/>
              </w:rPr>
            </w:pPr>
          </w:p>
          <w:p w14:paraId="74A30ECC" w14:textId="77777777" w:rsidR="00907B8A" w:rsidRPr="008444A4" w:rsidRDefault="007B709B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>Økonomiansvarlig</w:t>
            </w:r>
          </w:p>
          <w:p w14:paraId="74A30ECD" w14:textId="77777777" w:rsidR="007B709B" w:rsidRPr="008444A4" w:rsidRDefault="007B709B" w:rsidP="007B709B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 xml:space="preserve">Ansvar for drift av Berg </w:t>
            </w:r>
            <w:proofErr w:type="spellStart"/>
            <w:r w:rsidRPr="008444A4">
              <w:rPr>
                <w:sz w:val="24"/>
                <w:szCs w:val="24"/>
              </w:rPr>
              <w:t>IL`s</w:t>
            </w:r>
            <w:proofErr w:type="spellEnd"/>
            <w:r w:rsidRPr="008444A4">
              <w:rPr>
                <w:sz w:val="24"/>
                <w:szCs w:val="24"/>
              </w:rPr>
              <w:t xml:space="preserve"> anlegg</w:t>
            </w:r>
          </w:p>
          <w:p w14:paraId="74A30ECE" w14:textId="77777777" w:rsidR="007B709B" w:rsidRPr="008444A4" w:rsidRDefault="007B709B" w:rsidP="007B709B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>Følge opp banekomite</w:t>
            </w:r>
          </w:p>
          <w:p w14:paraId="74A30ECF" w14:textId="77777777" w:rsidR="007B709B" w:rsidRPr="008444A4" w:rsidRDefault="007B709B" w:rsidP="007B709B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 xml:space="preserve">Ansvarlig for at Berg </w:t>
            </w:r>
            <w:proofErr w:type="spellStart"/>
            <w:r w:rsidRPr="008444A4">
              <w:rPr>
                <w:sz w:val="24"/>
                <w:szCs w:val="24"/>
              </w:rPr>
              <w:t>IL`s</w:t>
            </w:r>
            <w:proofErr w:type="spellEnd"/>
            <w:r w:rsidRPr="008444A4">
              <w:rPr>
                <w:sz w:val="24"/>
                <w:szCs w:val="24"/>
              </w:rPr>
              <w:t xml:space="preserve"> anlegg er i forskriftsmessig stand.</w:t>
            </w:r>
          </w:p>
          <w:p w14:paraId="74A30ED0" w14:textId="77777777" w:rsidR="007B709B" w:rsidRPr="008444A4" w:rsidRDefault="007B709B" w:rsidP="007B709B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>Melde inn investerings- og vedlikeholdsbehov på klubbens anlegg til styret.</w:t>
            </w:r>
          </w:p>
          <w:p w14:paraId="74A30ED1" w14:textId="77777777" w:rsidR="007B709B" w:rsidRPr="008444A4" w:rsidRDefault="00742DCD" w:rsidP="007B709B">
            <w:pPr>
              <w:ind w:left="360"/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>-    Prioriteringer (økonomi, anlegg, trenere, etc.).</w:t>
            </w:r>
          </w:p>
          <w:p w14:paraId="74A30ED2" w14:textId="77777777" w:rsidR="007B709B" w:rsidRPr="007B709B" w:rsidRDefault="007B709B" w:rsidP="007B709B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4A30ED3" w14:textId="77777777" w:rsidR="009454BC" w:rsidRPr="00BA6C2A" w:rsidRDefault="009454BC" w:rsidP="00BA6C2A">
            <w:pPr>
              <w:rPr>
                <w:sz w:val="24"/>
                <w:szCs w:val="24"/>
              </w:rPr>
            </w:pPr>
          </w:p>
        </w:tc>
      </w:tr>
      <w:tr w:rsidR="00CB2033" w14:paraId="74A30ED7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74A30ED5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Myndighet: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74A30ED6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74A30EDB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74A30ED8" w14:textId="77777777" w:rsidR="00CB2033" w:rsidRPr="00A21426" w:rsidRDefault="000A3B8D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Dobbeltstemme ved stemmelikhet</w:t>
            </w:r>
          </w:p>
          <w:p w14:paraId="74A30ED9" w14:textId="77777777" w:rsidR="000A3B8D" w:rsidRPr="00A21426" w:rsidRDefault="000A3B8D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Signere kontrakter/avtaler på klubbens vegne</w:t>
            </w:r>
          </w:p>
          <w:p w14:paraId="74A30EDA" w14:textId="77777777" w:rsidR="00907B8A" w:rsidRPr="000A3B8D" w:rsidRDefault="00907B8A" w:rsidP="00907B8A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444A4">
              <w:rPr>
                <w:sz w:val="24"/>
                <w:szCs w:val="24"/>
              </w:rPr>
              <w:t>Styret kan tildele utvidede fullmakter til leder gjennom flertallsvedtak</w:t>
            </w:r>
          </w:p>
        </w:tc>
      </w:tr>
      <w:tr w:rsidR="00CB2033" w14:paraId="74A30EDE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74A30EDC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Oppgaver: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74A30EDD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74A30EE0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74A30EDF" w14:textId="77777777" w:rsidR="00CB2033" w:rsidRPr="00047114" w:rsidRDefault="00CB2033" w:rsidP="005C0618">
            <w:pPr>
              <w:pStyle w:val="Listeavsnitt"/>
              <w:rPr>
                <w:sz w:val="24"/>
                <w:szCs w:val="24"/>
              </w:rPr>
            </w:pPr>
          </w:p>
        </w:tc>
      </w:tr>
      <w:tr w:rsidR="00CB2033" w14:paraId="74A30EE3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74A30EE1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Kompetansekrav: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74A30EE2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74A30EE7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24" w:space="0" w:color="808080"/>
            </w:tcBorders>
          </w:tcPr>
          <w:p w14:paraId="74A30EE4" w14:textId="77777777" w:rsidR="00CB2033" w:rsidRPr="00A21426" w:rsidRDefault="000A3B8D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lastRenderedPageBreak/>
              <w:t>Fordel med ledererfaring</w:t>
            </w:r>
          </w:p>
          <w:p w14:paraId="74A30EE5" w14:textId="77777777" w:rsidR="009454BC" w:rsidRPr="00A21426" w:rsidRDefault="009454BC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Være meningsbærer.</w:t>
            </w:r>
          </w:p>
          <w:p w14:paraId="74A30EE6" w14:textId="77777777" w:rsidR="009454BC" w:rsidRPr="00A80D81" w:rsidRDefault="009454BC" w:rsidP="00A80D81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21426">
              <w:rPr>
                <w:sz w:val="24"/>
                <w:szCs w:val="24"/>
              </w:rPr>
              <w:t>Må ha tilgang til e-post</w:t>
            </w:r>
          </w:p>
        </w:tc>
      </w:tr>
    </w:tbl>
    <w:p w14:paraId="74A30EE8" w14:textId="77777777" w:rsidR="00CB2033" w:rsidRDefault="00CB2033" w:rsidP="00CB2033">
      <w:pPr>
        <w:rPr>
          <w:sz w:val="10"/>
        </w:rPr>
      </w:pPr>
    </w:p>
    <w:p w14:paraId="74A30EE9" w14:textId="77777777" w:rsidR="00CB2033" w:rsidRDefault="00CB2033" w:rsidP="00CB2033">
      <w:pPr>
        <w:rPr>
          <w:sz w:val="10"/>
        </w:rPr>
      </w:pPr>
    </w:p>
    <w:p w14:paraId="74A30EEA" w14:textId="77777777" w:rsidR="00CB2033" w:rsidRDefault="00CB2033" w:rsidP="00CB2033">
      <w:pPr>
        <w:pStyle w:val="Brdtekst"/>
      </w:pPr>
    </w:p>
    <w:p w14:paraId="74A30EEB" w14:textId="77777777" w:rsidR="00CC0213" w:rsidRDefault="00CC0213"/>
    <w:sectPr w:rsidR="00CC021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upperLetter"/>
      </w:endnotePr>
      <w:pgSz w:w="11907" w:h="16840" w:code="9"/>
      <w:pgMar w:top="624" w:right="567" w:bottom="567" w:left="1134" w:header="340" w:footer="1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0EEF" w14:textId="77777777" w:rsidR="00C7761F" w:rsidRDefault="00C7761F">
      <w:r>
        <w:separator/>
      </w:r>
    </w:p>
  </w:endnote>
  <w:endnote w:type="continuationSeparator" w:id="0">
    <w:p w14:paraId="74A30EF0" w14:textId="77777777" w:rsidR="00C7761F" w:rsidRDefault="00C7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0EF6" w14:textId="77777777" w:rsidR="00392FCE" w:rsidRDefault="00392FCE">
    <w:pPr>
      <w:pStyle w:val="Bunntekst"/>
      <w:rPr>
        <w:sz w:val="4"/>
      </w:rPr>
    </w:pPr>
  </w:p>
  <w:p w14:paraId="74A30EF7" w14:textId="6B7CCC06" w:rsidR="00392FCE" w:rsidRDefault="00392FCE">
    <w:pPr>
      <w:pStyle w:val="Bunntekst"/>
      <w:rPr>
        <w:sz w:val="4"/>
      </w:rPr>
    </w:pP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FILENAME \p \* LOWER </w:instrText>
    </w:r>
    <w:r>
      <w:rPr>
        <w:spacing w:val="-1"/>
        <w:sz w:val="14"/>
      </w:rPr>
      <w:fldChar w:fldCharType="separate"/>
    </w:r>
    <w:r>
      <w:rPr>
        <w:spacing w:val="-1"/>
        <w:sz w:val="14"/>
      </w:rPr>
      <w:t>f:\d_root\dss_\00_felles\a_adm\1__adms\kompetanseplan_4_rollebeskrivelse_mal_roho_ver_099_.doc</w:t>
    </w:r>
    <w:r>
      <w:rPr>
        <w:spacing w:val="-1"/>
        <w:sz w:val="14"/>
      </w:rPr>
      <w:fldChar w:fldCharType="end"/>
    </w:r>
    <w:r>
      <w:rPr>
        <w:spacing w:val="-1"/>
        <w:sz w:val="14"/>
      </w:rPr>
      <w:t>/</w:t>
    </w: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DATE \@ "dd.MM.yyyy" </w:instrText>
    </w:r>
    <w:r>
      <w:rPr>
        <w:spacing w:val="-1"/>
        <w:sz w:val="14"/>
      </w:rPr>
      <w:fldChar w:fldCharType="separate"/>
    </w:r>
    <w:r w:rsidR="003A751D">
      <w:rPr>
        <w:spacing w:val="-1"/>
        <w:sz w:val="14"/>
      </w:rPr>
      <w:t>24.02.2025</w:t>
    </w:r>
    <w:r>
      <w:rPr>
        <w:spacing w:val="-1"/>
        <w:sz w:val="14"/>
      </w:rPr>
      <w:fldChar w:fldCharType="end"/>
    </w:r>
    <w:r>
      <w:rPr>
        <w:spacing w:val="-1"/>
        <w:sz w:val="14"/>
      </w:rPr>
      <w:t>/</w:t>
    </w: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TIME \@ "HH:mm" </w:instrText>
    </w:r>
    <w:r>
      <w:rPr>
        <w:spacing w:val="-1"/>
        <w:sz w:val="14"/>
      </w:rPr>
      <w:fldChar w:fldCharType="separate"/>
    </w:r>
    <w:r w:rsidR="003A751D">
      <w:rPr>
        <w:spacing w:val="-1"/>
        <w:sz w:val="14"/>
      </w:rPr>
      <w:t>20:37</w:t>
    </w:r>
    <w:r>
      <w:rPr>
        <w:spacing w:val="-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0EFA" w14:textId="11395343" w:rsidR="00392FCE" w:rsidRDefault="00392FCE">
    <w:pPr>
      <w:rPr>
        <w:rFonts w:ascii="Arial" w:hAnsi="Arial"/>
        <w:noProof/>
        <w:sz w:val="14"/>
      </w:rPr>
    </w:pP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FILENAME \p \* LOWER </w:instrText>
    </w:r>
    <w:r>
      <w:rPr>
        <w:rFonts w:ascii="Arial" w:hAnsi="Arial"/>
        <w:noProof/>
        <w:spacing w:val="-1"/>
        <w:sz w:val="14"/>
      </w:rPr>
      <w:fldChar w:fldCharType="separate"/>
    </w:r>
    <w:r>
      <w:rPr>
        <w:rFonts w:ascii="Arial" w:hAnsi="Arial"/>
        <w:noProof/>
        <w:spacing w:val="-1"/>
        <w:sz w:val="14"/>
      </w:rPr>
      <w:t>f:\d_root\dss_\00_felles\a_adm\1__adms\kompetanseplan_4_rollebeskrivelse_mal_roho_ver_099_.doc</w:t>
    </w:r>
    <w:r>
      <w:rPr>
        <w:rFonts w:ascii="Arial" w:hAnsi="Arial"/>
        <w:noProof/>
        <w:spacing w:val="-1"/>
        <w:sz w:val="14"/>
      </w:rPr>
      <w:fldChar w:fldCharType="end"/>
    </w:r>
    <w:r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DATE \@ "dd.MM.yyyy" </w:instrText>
    </w:r>
    <w:r>
      <w:rPr>
        <w:rFonts w:ascii="Arial" w:hAnsi="Arial"/>
        <w:noProof/>
        <w:spacing w:val="-1"/>
        <w:sz w:val="14"/>
      </w:rPr>
      <w:fldChar w:fldCharType="separate"/>
    </w:r>
    <w:r w:rsidR="003A751D">
      <w:rPr>
        <w:rFonts w:ascii="Arial" w:hAnsi="Arial"/>
        <w:noProof/>
        <w:spacing w:val="-1"/>
        <w:sz w:val="14"/>
      </w:rPr>
      <w:t>24.02.2025</w:t>
    </w:r>
    <w:r>
      <w:rPr>
        <w:rFonts w:ascii="Arial" w:hAnsi="Arial"/>
        <w:noProof/>
        <w:spacing w:val="-1"/>
        <w:sz w:val="14"/>
      </w:rPr>
      <w:fldChar w:fldCharType="end"/>
    </w:r>
    <w:r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TIME \@ "HH:mm" </w:instrText>
    </w:r>
    <w:r>
      <w:rPr>
        <w:rFonts w:ascii="Arial" w:hAnsi="Arial"/>
        <w:noProof/>
        <w:spacing w:val="-1"/>
        <w:sz w:val="14"/>
      </w:rPr>
      <w:fldChar w:fldCharType="separate"/>
    </w:r>
    <w:r w:rsidR="003A751D">
      <w:rPr>
        <w:rFonts w:ascii="Arial" w:hAnsi="Arial"/>
        <w:noProof/>
        <w:spacing w:val="-1"/>
        <w:sz w:val="14"/>
      </w:rPr>
      <w:t>20:37</w:t>
    </w:r>
    <w:r>
      <w:rPr>
        <w:rFonts w:ascii="Arial" w:hAnsi="Arial"/>
        <w:noProof/>
        <w:spacing w:val="-1"/>
        <w:sz w:val="14"/>
      </w:rPr>
      <w:fldChar w:fldCharType="end"/>
    </w:r>
  </w:p>
  <w:p w14:paraId="74A30EFB" w14:textId="77777777" w:rsidR="00392FCE" w:rsidRDefault="00392FCE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0EED" w14:textId="77777777" w:rsidR="00C7761F" w:rsidRDefault="00C7761F">
      <w:r>
        <w:separator/>
      </w:r>
    </w:p>
  </w:footnote>
  <w:footnote w:type="continuationSeparator" w:id="0">
    <w:p w14:paraId="74A30EEE" w14:textId="77777777" w:rsidR="00C7761F" w:rsidRDefault="00C7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0EF1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74A30EF2" w14:textId="77777777" w:rsidR="00392FCE" w:rsidRDefault="00392FCE">
    <w:pPr>
      <w:pStyle w:val="Topptekst"/>
      <w:rPr>
        <w:noProof/>
        <w:sz w:val="4"/>
      </w:rPr>
    </w:pPr>
  </w:p>
  <w:p w14:paraId="74A30EF3" w14:textId="77777777" w:rsidR="00392FCE" w:rsidRDefault="00392FCE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0EF4" w14:textId="77777777" w:rsidR="00392FCE" w:rsidRDefault="00392FCE">
    <w:pPr>
      <w:rPr>
        <w:noProof/>
        <w:sz w:val="4"/>
      </w:rPr>
    </w:pPr>
  </w:p>
  <w:p w14:paraId="74A30EF5" w14:textId="77777777" w:rsidR="00392FCE" w:rsidRDefault="00392FCE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0EF8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74A30EF9" w14:textId="77777777" w:rsidR="00392FCE" w:rsidRDefault="00392FCE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0FC0"/>
    <w:multiLevelType w:val="hybridMultilevel"/>
    <w:tmpl w:val="1D467DEC"/>
    <w:lvl w:ilvl="0" w:tplc="C80E6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A6"/>
    <w:multiLevelType w:val="hybridMultilevel"/>
    <w:tmpl w:val="43A6ABF2"/>
    <w:lvl w:ilvl="0" w:tplc="F4E0C7D4">
      <w:start w:val="1"/>
      <w:numFmt w:val="bullet"/>
      <w:pStyle w:val="Punktmerket1"/>
      <w:lvlText w:val="•"/>
      <w:lvlJc w:val="left"/>
      <w:pPr>
        <w:tabs>
          <w:tab w:val="num" w:pos="360"/>
        </w:tabs>
        <w:ind w:left="170" w:hanging="170"/>
      </w:pPr>
      <w:rPr>
        <w:rFonts w:hint="default"/>
        <w:sz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E18"/>
    <w:multiLevelType w:val="hybridMultilevel"/>
    <w:tmpl w:val="1982CE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87C49"/>
    <w:multiLevelType w:val="hybridMultilevel"/>
    <w:tmpl w:val="905EF79A"/>
    <w:lvl w:ilvl="0" w:tplc="72105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2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C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C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6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8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8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DC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FF52D16"/>
    <w:multiLevelType w:val="hybridMultilevel"/>
    <w:tmpl w:val="84FC29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8720">
    <w:abstractNumId w:val="1"/>
  </w:num>
  <w:num w:numId="2" w16cid:durableId="1418867107">
    <w:abstractNumId w:val="3"/>
  </w:num>
  <w:num w:numId="3" w16cid:durableId="1715690916">
    <w:abstractNumId w:val="4"/>
  </w:num>
  <w:num w:numId="4" w16cid:durableId="909467643">
    <w:abstractNumId w:val="2"/>
  </w:num>
  <w:num w:numId="5" w16cid:durableId="173469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33"/>
    <w:rsid w:val="00047114"/>
    <w:rsid w:val="00084987"/>
    <w:rsid w:val="000A3B8D"/>
    <w:rsid w:val="000A5D5B"/>
    <w:rsid w:val="000A6BA9"/>
    <w:rsid w:val="001529E4"/>
    <w:rsid w:val="001A559E"/>
    <w:rsid w:val="001A6C1F"/>
    <w:rsid w:val="001D075F"/>
    <w:rsid w:val="001F3241"/>
    <w:rsid w:val="0020437B"/>
    <w:rsid w:val="00247A02"/>
    <w:rsid w:val="002B4AF8"/>
    <w:rsid w:val="00381B30"/>
    <w:rsid w:val="00392FCE"/>
    <w:rsid w:val="003A751D"/>
    <w:rsid w:val="003E0FEF"/>
    <w:rsid w:val="003F57F6"/>
    <w:rsid w:val="00421E4A"/>
    <w:rsid w:val="004833F4"/>
    <w:rsid w:val="00484DB1"/>
    <w:rsid w:val="004A6CE6"/>
    <w:rsid w:val="004C0037"/>
    <w:rsid w:val="00564374"/>
    <w:rsid w:val="005C0618"/>
    <w:rsid w:val="005F5715"/>
    <w:rsid w:val="0061778F"/>
    <w:rsid w:val="00667359"/>
    <w:rsid w:val="00672FB5"/>
    <w:rsid w:val="006A781C"/>
    <w:rsid w:val="00727291"/>
    <w:rsid w:val="00727D6C"/>
    <w:rsid w:val="00732C0F"/>
    <w:rsid w:val="00741137"/>
    <w:rsid w:val="00742DCD"/>
    <w:rsid w:val="00794B08"/>
    <w:rsid w:val="007B709B"/>
    <w:rsid w:val="007D1E6C"/>
    <w:rsid w:val="007F368A"/>
    <w:rsid w:val="008444A4"/>
    <w:rsid w:val="00845826"/>
    <w:rsid w:val="008C5F5C"/>
    <w:rsid w:val="008E46E8"/>
    <w:rsid w:val="00907B8A"/>
    <w:rsid w:val="0091177E"/>
    <w:rsid w:val="00913DC1"/>
    <w:rsid w:val="009438D2"/>
    <w:rsid w:val="009454BC"/>
    <w:rsid w:val="00950051"/>
    <w:rsid w:val="00996399"/>
    <w:rsid w:val="009A3C8A"/>
    <w:rsid w:val="009A7A35"/>
    <w:rsid w:val="009C3AFD"/>
    <w:rsid w:val="009F5B70"/>
    <w:rsid w:val="00A21426"/>
    <w:rsid w:val="00A47B8A"/>
    <w:rsid w:val="00A80D81"/>
    <w:rsid w:val="00AB6961"/>
    <w:rsid w:val="00AC154B"/>
    <w:rsid w:val="00AD27A8"/>
    <w:rsid w:val="00AE6555"/>
    <w:rsid w:val="00B207E9"/>
    <w:rsid w:val="00B51F5F"/>
    <w:rsid w:val="00BA6C2A"/>
    <w:rsid w:val="00BB4B1C"/>
    <w:rsid w:val="00C7761F"/>
    <w:rsid w:val="00C92064"/>
    <w:rsid w:val="00CA4754"/>
    <w:rsid w:val="00CB2033"/>
    <w:rsid w:val="00CC0213"/>
    <w:rsid w:val="00CD0EDA"/>
    <w:rsid w:val="00CD3CEF"/>
    <w:rsid w:val="00CF03F7"/>
    <w:rsid w:val="00CF3B82"/>
    <w:rsid w:val="00D02CAE"/>
    <w:rsid w:val="00D26B3F"/>
    <w:rsid w:val="00D72E40"/>
    <w:rsid w:val="00D87FA6"/>
    <w:rsid w:val="00DF3E2C"/>
    <w:rsid w:val="00E653C8"/>
    <w:rsid w:val="00E65BC0"/>
    <w:rsid w:val="00EA7268"/>
    <w:rsid w:val="00ED4C1F"/>
    <w:rsid w:val="00EE2701"/>
    <w:rsid w:val="00EE5B0F"/>
    <w:rsid w:val="00F47C3F"/>
    <w:rsid w:val="00F60647"/>
    <w:rsid w:val="00F96A71"/>
    <w:rsid w:val="00F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4A30EA0"/>
  <w15:docId w15:val="{D4B27EC0-23AC-4692-BD50-0FDAD1A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03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CB2033"/>
    <w:pPr>
      <w:spacing w:before="60" w:after="60"/>
    </w:pPr>
  </w:style>
  <w:style w:type="paragraph" w:customStyle="1" w:styleId="Brdtekstpaaflgende">
    <w:name w:val="Brødtekst paafølgende"/>
    <w:basedOn w:val="Brdtekst"/>
    <w:rsid w:val="00CB2033"/>
  </w:style>
  <w:style w:type="paragraph" w:styleId="Tittel">
    <w:name w:val="Title"/>
    <w:basedOn w:val="Normal"/>
    <w:next w:val="Brdtekst"/>
    <w:qFormat/>
    <w:rsid w:val="00CB2033"/>
    <w:pPr>
      <w:spacing w:before="120"/>
      <w:jc w:val="center"/>
    </w:pPr>
    <w:rPr>
      <w:rFonts w:ascii="Arial" w:hAnsi="Arial"/>
      <w:b/>
      <w:color w:val="000080"/>
      <w:kern w:val="28"/>
      <w:sz w:val="52"/>
    </w:rPr>
  </w:style>
  <w:style w:type="paragraph" w:styleId="Topptekst">
    <w:name w:val="header"/>
    <w:basedOn w:val="Normal"/>
    <w:rsid w:val="00CB2033"/>
    <w:rPr>
      <w:rFonts w:ascii="Arial" w:hAnsi="Arial"/>
      <w:b/>
      <w:sz w:val="22"/>
    </w:rPr>
  </w:style>
  <w:style w:type="paragraph" w:styleId="Bunntekst">
    <w:name w:val="footer"/>
    <w:basedOn w:val="Normal"/>
    <w:rsid w:val="00CB2033"/>
    <w:rPr>
      <w:rFonts w:ascii="Arial" w:hAnsi="Arial"/>
      <w:b/>
      <w:noProof/>
      <w:sz w:val="22"/>
    </w:rPr>
  </w:style>
  <w:style w:type="character" w:styleId="Sidetall">
    <w:name w:val="page number"/>
    <w:rsid w:val="00CB2033"/>
    <w:rPr>
      <w:rFonts w:ascii="Arial" w:hAnsi="Arial"/>
      <w:sz w:val="20"/>
    </w:rPr>
  </w:style>
  <w:style w:type="paragraph" w:customStyle="1" w:styleId="Punktmerket1">
    <w:name w:val="Punktmerket 1"/>
    <w:basedOn w:val="Normal"/>
    <w:rsid w:val="00CB2033"/>
    <w:pPr>
      <w:numPr>
        <w:numId w:val="1"/>
      </w:numPr>
      <w:tabs>
        <w:tab w:val="left" w:pos="170"/>
      </w:tabs>
    </w:pPr>
  </w:style>
  <w:style w:type="paragraph" w:customStyle="1" w:styleId="Forsidedokinfo">
    <w:name w:val="Forside dok.info"/>
    <w:basedOn w:val="Normal"/>
    <w:rsid w:val="00CB2033"/>
    <w:pPr>
      <w:tabs>
        <w:tab w:val="left" w:pos="2160"/>
        <w:tab w:val="left" w:pos="4500"/>
      </w:tabs>
      <w:ind w:left="900"/>
    </w:pPr>
    <w:rPr>
      <w:sz w:val="24"/>
    </w:rPr>
  </w:style>
  <w:style w:type="character" w:customStyle="1" w:styleId="BrdtekstTegn">
    <w:name w:val="Brødtekst Tegn"/>
    <w:link w:val="Brdtekst"/>
    <w:rsid w:val="00CB2033"/>
    <w:rPr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A3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1172</Characters>
  <Application>Microsoft Office Word</Application>
  <DocSecurity>0</DocSecurity>
  <Lines>68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Hagen Data Consulting AS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Martin Bærefjell;Henning Strømsborg</dc:creator>
  <cp:lastModifiedBy>Anders Heide</cp:lastModifiedBy>
  <cp:revision>10</cp:revision>
  <dcterms:created xsi:type="dcterms:W3CDTF">2018-11-15T14:07:00Z</dcterms:created>
  <dcterms:modified xsi:type="dcterms:W3CDTF">2025-02-24T19:38:00Z</dcterms:modified>
</cp:coreProperties>
</file>