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32DC" w14:textId="0CCE80E4" w:rsidR="00107FB6" w:rsidRPr="00107FB6" w:rsidRDefault="00107FB6" w:rsidP="00107FB6">
      <w:pPr>
        <w:spacing w:before="100" w:beforeAutospacing="1" w:after="100" w:afterAutospacing="1" w:line="240" w:lineRule="auto"/>
        <w:outlineLvl w:val="1"/>
        <w:rPr>
          <w:rFonts w:ascii="Times New Roman" w:eastAsia="Times New Roman" w:hAnsi="Times New Roman" w:cs="Times New Roman"/>
          <w:b/>
          <w:bCs/>
          <w:kern w:val="0"/>
          <w:sz w:val="36"/>
          <w:szCs w:val="36"/>
          <w:lang w:eastAsia="nb-NO"/>
          <w14:ligatures w14:val="none"/>
        </w:rPr>
      </w:pPr>
      <w:r w:rsidRPr="00107FB6">
        <w:rPr>
          <w:rFonts w:ascii="Times New Roman" w:eastAsia="Times New Roman" w:hAnsi="Times New Roman" w:cs="Times New Roman"/>
          <w:b/>
          <w:bCs/>
          <w:kern w:val="0"/>
          <w:sz w:val="36"/>
          <w:szCs w:val="36"/>
          <w:lang w:eastAsia="nb-NO"/>
          <w14:ligatures w14:val="none"/>
        </w:rPr>
        <w:t>Nyhetsbrev fra Berg IL nr. 2</w:t>
      </w:r>
      <w:r>
        <w:rPr>
          <w:rFonts w:ascii="Times New Roman" w:eastAsia="Times New Roman" w:hAnsi="Times New Roman" w:cs="Times New Roman"/>
          <w:b/>
          <w:bCs/>
          <w:kern w:val="0"/>
          <w:sz w:val="36"/>
          <w:szCs w:val="36"/>
          <w:lang w:eastAsia="nb-NO"/>
          <w14:ligatures w14:val="none"/>
        </w:rPr>
        <w:t xml:space="preserve">                      </w:t>
      </w:r>
      <w:r>
        <w:rPr>
          <w:rFonts w:ascii="Times New Roman" w:eastAsia="Times New Roman" w:hAnsi="Times New Roman" w:cs="Times New Roman"/>
          <w:b/>
          <w:bCs/>
          <w:noProof/>
          <w:kern w:val="0"/>
          <w:sz w:val="36"/>
          <w:szCs w:val="36"/>
          <w:lang w:eastAsia="nb-NO"/>
        </w:rPr>
        <w:drawing>
          <wp:inline distT="0" distB="0" distL="0" distR="0" wp14:anchorId="0B38376A" wp14:editId="5F26206E">
            <wp:extent cx="1162682" cy="1304925"/>
            <wp:effectExtent l="0" t="0" r="0" b="0"/>
            <wp:docPr id="499129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29008" name="Picture 499129008"/>
                    <pic:cNvPicPr/>
                  </pic:nvPicPr>
                  <pic:blipFill>
                    <a:blip r:embed="rId5">
                      <a:extLst>
                        <a:ext uri="{28A0092B-C50C-407E-A947-70E740481C1C}">
                          <a14:useLocalDpi xmlns:a14="http://schemas.microsoft.com/office/drawing/2010/main" val="0"/>
                        </a:ext>
                      </a:extLst>
                    </a:blip>
                    <a:stretch>
                      <a:fillRect/>
                    </a:stretch>
                  </pic:blipFill>
                  <pic:spPr>
                    <a:xfrm>
                      <a:off x="0" y="0"/>
                      <a:ext cx="1164510" cy="1306977"/>
                    </a:xfrm>
                    <a:prstGeom prst="rect">
                      <a:avLst/>
                    </a:prstGeom>
                  </pic:spPr>
                </pic:pic>
              </a:graphicData>
            </a:graphic>
          </wp:inline>
        </w:drawing>
      </w:r>
    </w:p>
    <w:p w14:paraId="4E97F0F8"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b/>
          <w:bCs/>
          <w:kern w:val="0"/>
          <w:lang w:eastAsia="nb-NO"/>
          <w14:ligatures w14:val="none"/>
        </w:rPr>
        <w:t>Hold deg oppdatert på siste nytt fra klubben!</w:t>
      </w:r>
    </w:p>
    <w:p w14:paraId="36044C23"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Kjære medlemmer, foreldre og fotballvenner,</w:t>
      </w:r>
    </w:p>
    <w:p w14:paraId="5DE99FB9"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Her kommer det andre nyhetsbrevet fra klubben. I disse nyhetsbrevene vil dere få siste nytt fra Berg IL og annen nyttig informasjon flere ganger i året. Det skjer mye positivt i klubben, og vi er glade for å kunne dele dette med dere.</w:t>
      </w:r>
    </w:p>
    <w:p w14:paraId="66A16135"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24E45FA1">
          <v:rect id="_x0000_i1025" style="width:0;height:1.5pt" o:hralign="center" o:hrstd="t" o:hr="t" fillcolor="#a0a0a0" stroked="f"/>
        </w:pict>
      </w:r>
    </w:p>
    <w:p w14:paraId="581B28C3"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Berg IL resertifisert som Kvalitetsklubb</w:t>
      </w:r>
    </w:p>
    <w:p w14:paraId="24F79A02"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Berg IL er nylig blitt resertifisert som kvalitetsklubb av NFF. For å oppnå denne sertifiseringen må klubben oppfylle krav innen blant annet god klubbdrift, trenerkompetanse, sportslig plan, anlegg og økonomisk styring.</w:t>
      </w:r>
    </w:p>
    <w:p w14:paraId="49DBF80C"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Vi oppfylte nesten alle kravene, men trenger å få enda flere trenere på trenerkurs. Derfor er klubben nå i dialog med kursholdere som kan gjennomføre delkurs 1–3 på Berg IL. Det vil bli stilt krav om at lagene sender minst én trener på kurs, og hovedtrenere må ha gjennomført disse kursene.</w:t>
      </w:r>
    </w:p>
    <w:p w14:paraId="16C7BC7A"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Tusen takk til alle som har bidratt til at vi er resertifisert som kvalitetsklubb!</w:t>
      </w:r>
    </w:p>
    <w:p w14:paraId="07965F2D"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6835760F">
          <v:rect id="_x0000_i1026" style="width:0;height:1.5pt" o:hralign="center" o:hrstd="t" o:hr="t" fillcolor="#a0a0a0" stroked="f"/>
        </w:pict>
      </w:r>
    </w:p>
    <w:p w14:paraId="2ECE066F"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Lagfotografering 2026</w:t>
      </w:r>
    </w:p>
    <w:p w14:paraId="30D995EF"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Lagfotograferingen for neste år blir </w:t>
      </w:r>
      <w:r w:rsidRPr="00107FB6">
        <w:rPr>
          <w:rFonts w:ascii="Times New Roman" w:eastAsia="Times New Roman" w:hAnsi="Times New Roman" w:cs="Times New Roman"/>
          <w:b/>
          <w:bCs/>
          <w:kern w:val="0"/>
          <w:lang w:eastAsia="nb-NO"/>
          <w14:ligatures w14:val="none"/>
        </w:rPr>
        <w:t>20.–21. april</w:t>
      </w:r>
      <w:r w:rsidRPr="00107FB6">
        <w:rPr>
          <w:rFonts w:ascii="Times New Roman" w:eastAsia="Times New Roman" w:hAnsi="Times New Roman" w:cs="Times New Roman"/>
          <w:kern w:val="0"/>
          <w:lang w:eastAsia="nb-NO"/>
          <w14:ligatures w14:val="none"/>
        </w:rPr>
        <w:t>. Alle lag vil få tildelt tidspunkt og skal møte opp i fullt draktsett.</w:t>
      </w:r>
    </w:p>
    <w:p w14:paraId="2659C1D9"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Dette har blitt en flott tradisjon der det er mulig å kjøpe portrettbilder, lagbilder og klubbkatalog.</w:t>
      </w:r>
    </w:p>
    <w:p w14:paraId="5C6E7B5F"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65FEFDBB">
          <v:rect id="_x0000_i1027" style="width:0;height:1.5pt" o:hralign="center" o:hrstd="t" o:hr="t" fillcolor="#a0a0a0" stroked="f"/>
        </w:pict>
      </w:r>
    </w:p>
    <w:p w14:paraId="157FC7AD"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Rekruttering til de yngste lagene</w:t>
      </w:r>
    </w:p>
    <w:p w14:paraId="621BFB5B"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Klubben har behov for økt rekruttering på noen av de yngste lagene, særlig </w:t>
      </w:r>
      <w:r w:rsidRPr="00107FB6">
        <w:rPr>
          <w:rFonts w:ascii="Times New Roman" w:eastAsia="Times New Roman" w:hAnsi="Times New Roman" w:cs="Times New Roman"/>
          <w:b/>
          <w:bCs/>
          <w:kern w:val="0"/>
          <w:lang w:eastAsia="nb-NO"/>
          <w14:ligatures w14:val="none"/>
        </w:rPr>
        <w:t>2017- og 2018-årgangen for gutter</w:t>
      </w:r>
      <w:r w:rsidRPr="00107FB6">
        <w:rPr>
          <w:rFonts w:ascii="Times New Roman" w:eastAsia="Times New Roman" w:hAnsi="Times New Roman" w:cs="Times New Roman"/>
          <w:kern w:val="0"/>
          <w:lang w:eastAsia="nb-NO"/>
          <w14:ligatures w14:val="none"/>
        </w:rPr>
        <w:t xml:space="preserve">. Vi oppfordrer alle medlemmer til å spre budskapet og gjerne skryte litt av klubben </w:t>
      </w:r>
      <w:r w:rsidRPr="00107FB6">
        <w:rPr>
          <w:rFonts w:ascii="Segoe UI Emoji" w:eastAsia="Times New Roman" w:hAnsi="Segoe UI Emoji" w:cs="Segoe UI Emoji"/>
          <w:kern w:val="0"/>
          <w:lang w:eastAsia="nb-NO"/>
          <w14:ligatures w14:val="none"/>
        </w:rPr>
        <w:t>😉</w:t>
      </w:r>
    </w:p>
    <w:p w14:paraId="6686C525"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lastRenderedPageBreak/>
        <w:t>Vi er spesielt imponert over foreldregruppen til 2018-guttene, som på eget initiativ har laget en strålende plan for rekruttering. De samler elever fra Berg skole på klubbhuset etter skoletid for lekser, litt mat og deretter trening. Helt fantastisk – og et glimrende eksempel på hva breddeidrett handler om: samarbeid, engasjement og fellesskap.</w:t>
      </w:r>
    </w:p>
    <w:p w14:paraId="5B461CA4"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0258D870">
          <v:rect id="_x0000_i1028" style="width:0;height:1.5pt" o:hralign="center" o:hrstd="t" o:hr="t" fillcolor="#a0a0a0" stroked="f"/>
        </w:pict>
      </w:r>
    </w:p>
    <w:p w14:paraId="2BC5B79D"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Endringer rundt A-laget</w:t>
      </w:r>
    </w:p>
    <w:p w14:paraId="5B21DB6C"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Som de fleste kjenner til har Ole Strømsborg gitt beskjed om at han gir seg som A-lagstrener. Klubben jobber nå med å sette sammen et nytt apparat rundt A-laget, som virkelig har vært et trekkplaster denne sesongen.</w:t>
      </w:r>
    </w:p>
    <w:p w14:paraId="3CEBB2D3"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Engasjementet rundt hjemmekampene har vært stort, med maskoter som med stolthet har fulgt spillerne ut på banen. Dette har skapt en enda sterkere tilknytning mellom klubben, publikum og A-laget.</w:t>
      </w:r>
    </w:p>
    <w:p w14:paraId="39381468"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Vi vil jobbe videre for å gjøre rammene rundt hjemmekampene enda bedre kommende sesong. For et miljø – og for noen fantastiske supportere! En stor takk til alle som har bidratt, og til de yngste lagene som har heiet fra sidelinjen.</w:t>
      </w:r>
    </w:p>
    <w:p w14:paraId="3773A5C2"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Vi vil også rette en stor takk til Ole Strømsborg for den jobben han og teamet har gjort rundt A-laget. Hjertet hans er fortsatt rødt, og vi er sikre på at vi vil se ham på kampene når han har anledning </w:t>
      </w:r>
      <w:r w:rsidRPr="00107FB6">
        <w:rPr>
          <w:rFonts w:ascii="Segoe UI Emoji" w:eastAsia="Times New Roman" w:hAnsi="Segoe UI Emoji" w:cs="Segoe UI Emoji"/>
          <w:kern w:val="0"/>
          <w:lang w:eastAsia="nb-NO"/>
          <w14:ligatures w14:val="none"/>
        </w:rPr>
        <w:t>😊</w:t>
      </w:r>
    </w:p>
    <w:p w14:paraId="6AAAE45B"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2573EA93">
          <v:rect id="_x0000_i1029" style="width:0;height:1.5pt" o:hralign="center" o:hrstd="t" o:hr="t" fillcolor="#a0a0a0" stroked="f"/>
        </w:pict>
      </w:r>
    </w:p>
    <w:p w14:paraId="390771F1"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Kommunale midler på plass</w:t>
      </w:r>
    </w:p>
    <w:p w14:paraId="6DAB0031"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Berg IL har endelig fått beskjed om at midlene kommunen har lovet klubben siden 2013 kommer til utbetaling i år. Dette utgjør </w:t>
      </w:r>
      <w:r w:rsidRPr="00107FB6">
        <w:rPr>
          <w:rFonts w:ascii="Times New Roman" w:eastAsia="Times New Roman" w:hAnsi="Times New Roman" w:cs="Times New Roman"/>
          <w:b/>
          <w:bCs/>
          <w:kern w:val="0"/>
          <w:lang w:eastAsia="nb-NO"/>
          <w14:ligatures w14:val="none"/>
        </w:rPr>
        <w:t>1 750 000 kroner</w:t>
      </w:r>
      <w:r w:rsidRPr="00107FB6">
        <w:rPr>
          <w:rFonts w:ascii="Times New Roman" w:eastAsia="Times New Roman" w:hAnsi="Times New Roman" w:cs="Times New Roman"/>
          <w:kern w:val="0"/>
          <w:lang w:eastAsia="nb-NO"/>
          <w14:ligatures w14:val="none"/>
        </w:rPr>
        <w:t>, og vil ha stor betydning for videre planer og utvikling i klubben.</w:t>
      </w:r>
    </w:p>
    <w:p w14:paraId="5433493E"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Takk til politikerne som til slutt valgte å bruke midler fra formannskapskontoen til å betale dette.</w:t>
      </w:r>
    </w:p>
    <w:p w14:paraId="4E8DA9A9"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6AFAD17C">
          <v:rect id="_x0000_i1030" style="width:0;height:1.5pt" o:hralign="center" o:hrstd="t" o:hr="t" fillcolor="#a0a0a0" stroked="f"/>
        </w:pict>
      </w:r>
    </w:p>
    <w:p w14:paraId="2BB2A5F1"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Ny storskjerm på stadion</w:t>
      </w:r>
    </w:p>
    <w:p w14:paraId="7F94D774"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Klubben har fått innvilget </w:t>
      </w:r>
      <w:r w:rsidRPr="00107FB6">
        <w:rPr>
          <w:rFonts w:ascii="Times New Roman" w:eastAsia="Times New Roman" w:hAnsi="Times New Roman" w:cs="Times New Roman"/>
          <w:b/>
          <w:bCs/>
          <w:kern w:val="0"/>
          <w:lang w:eastAsia="nb-NO"/>
          <w14:ligatures w14:val="none"/>
        </w:rPr>
        <w:t>200 000 kroner fra SpareBank 1-stiftelsen</w:t>
      </w:r>
      <w:r w:rsidRPr="00107FB6">
        <w:rPr>
          <w:rFonts w:ascii="Times New Roman" w:eastAsia="Times New Roman" w:hAnsi="Times New Roman" w:cs="Times New Roman"/>
          <w:kern w:val="0"/>
          <w:lang w:eastAsia="nb-NO"/>
          <w14:ligatures w14:val="none"/>
        </w:rPr>
        <w:t xml:space="preserve"> til etablering av en stor skjerm foran flaggstengene ved Are-kiosken.</w:t>
      </w:r>
    </w:p>
    <w:p w14:paraId="0C1A733B"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Skjermen skal brukes som en moderne markedsplass der vi kan selge digitale annonser, i tillegg til å fungere som resultattavle, spillerpresentasjoner og visning av videoer. Kanskje får vi til og med en utendørskino?</w:t>
      </w:r>
    </w:p>
    <w:p w14:paraId="6DC35C19"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Styret jobber nå med å innhente tilbud og leveringstid fra leverandører, og håpet er at skjermen er på plass innen seriestart.</w:t>
      </w:r>
    </w:p>
    <w:p w14:paraId="7AB117BA"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lastRenderedPageBreak/>
        <w:pict w14:anchorId="334368D9">
          <v:rect id="_x0000_i1031" style="width:0;height:1.5pt" o:hralign="center" o:hrstd="t" o:hr="t" fillcolor="#a0a0a0" stroked="f"/>
        </w:pict>
      </w:r>
    </w:p>
    <w:p w14:paraId="76E82318"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God økonomi i klubben</w:t>
      </w:r>
    </w:p>
    <w:p w14:paraId="4297388B"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Økonomien i Berg IL er god, og likviditeten er bedre enn på lenge. Klubben har en solid økonomistyring ledet av Knut Nilsen, og selv etter store investeringer i utstyr og trenerklær har vi klart å søke og få inn midler som dekker behovene.</w:t>
      </w:r>
    </w:p>
    <w:p w14:paraId="3E610AD5"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Kontrollkomiteen ved Lene Mjølnerød og Ellen Buer deltok på siste styremøte og ga positive tilbakemeldinger på arbeidet som er gjort. Regnskapet vil bli presentert på årsmøtet </w:t>
      </w:r>
      <w:r w:rsidRPr="00107FB6">
        <w:rPr>
          <w:rFonts w:ascii="Times New Roman" w:eastAsia="Times New Roman" w:hAnsi="Times New Roman" w:cs="Times New Roman"/>
          <w:b/>
          <w:bCs/>
          <w:kern w:val="0"/>
          <w:lang w:eastAsia="nb-NO"/>
          <w14:ligatures w14:val="none"/>
        </w:rPr>
        <w:t>10. mars 2026</w:t>
      </w:r>
      <w:r w:rsidRPr="00107FB6">
        <w:rPr>
          <w:rFonts w:ascii="Times New Roman" w:eastAsia="Times New Roman" w:hAnsi="Times New Roman" w:cs="Times New Roman"/>
          <w:kern w:val="0"/>
          <w:lang w:eastAsia="nb-NO"/>
          <w14:ligatures w14:val="none"/>
        </w:rPr>
        <w:t>.</w:t>
      </w:r>
    </w:p>
    <w:p w14:paraId="2BE95B28"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3C1A2EC4">
          <v:rect id="_x0000_i1032" style="width:0;height:1.5pt" o:hralign="center" o:hrstd="t" o:hr="t" fillcolor="#a0a0a0" stroked="f"/>
        </w:pict>
      </w:r>
    </w:p>
    <w:p w14:paraId="325AD5D7"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Valgkomiteen søker nye styremedlemmer</w:t>
      </w:r>
    </w:p>
    <w:p w14:paraId="61CA5772"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Som nevnt i forrige nyhetsbrev jobber valgkomiteen med å sette sammen nytt styre for 2026. Har du et ønske om å bidra til videre utvikling av klubben og nærmiljøet, oppfordrer vi deg til å melde interesse.</w:t>
      </w:r>
    </w:p>
    <w:p w14:paraId="2A898F0D"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5380D830">
          <v:rect id="_x0000_i1033" style="width:0;height:1.5pt" o:hralign="center" o:hrstd="t" o:hr="t" fillcolor="#a0a0a0" stroked="f"/>
        </w:pict>
      </w:r>
    </w:p>
    <w:p w14:paraId="7A41A901"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Jul på Berg – en suksess igjen</w:t>
      </w:r>
    </w:p>
    <w:p w14:paraId="43FD8FE9"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«Jul på Berg» ble også i år en stor suksess! En stor takk til våre medlemmer med hester som alltid setter prikken over i-en.</w:t>
      </w:r>
    </w:p>
    <w:p w14:paraId="7186C3EB"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 xml:space="preserve">Vi ønsker å videreutvikle dette konseptet og planlegger å opprette en egen </w:t>
      </w:r>
      <w:r w:rsidRPr="00107FB6">
        <w:rPr>
          <w:rFonts w:ascii="Times New Roman" w:eastAsia="Times New Roman" w:hAnsi="Times New Roman" w:cs="Times New Roman"/>
          <w:b/>
          <w:bCs/>
          <w:kern w:val="0"/>
          <w:lang w:eastAsia="nb-NO"/>
          <w14:ligatures w14:val="none"/>
        </w:rPr>
        <w:t>Jul på Berg-komité</w:t>
      </w:r>
      <w:r w:rsidRPr="00107FB6">
        <w:rPr>
          <w:rFonts w:ascii="Times New Roman" w:eastAsia="Times New Roman" w:hAnsi="Times New Roman" w:cs="Times New Roman"/>
          <w:kern w:val="0"/>
          <w:lang w:eastAsia="nb-NO"/>
          <w14:ligatures w14:val="none"/>
        </w:rPr>
        <w:t xml:space="preserve">. Har du lyst til å ta ansvar for denne viktige og koselige tradisjonen som markerer starten på julen i distriktet? Ta kontakt med Svein </w:t>
      </w:r>
      <w:r w:rsidRPr="00107FB6">
        <w:rPr>
          <w:rFonts w:ascii="Segoe UI Emoji" w:eastAsia="Times New Roman" w:hAnsi="Segoe UI Emoji" w:cs="Segoe UI Emoji"/>
          <w:kern w:val="0"/>
          <w:lang w:eastAsia="nb-NO"/>
          <w14:ligatures w14:val="none"/>
        </w:rPr>
        <w:t>😊</w:t>
      </w:r>
    </w:p>
    <w:p w14:paraId="5A170C40" w14:textId="77777777" w:rsidR="00107FB6" w:rsidRPr="00107FB6" w:rsidRDefault="00107FB6" w:rsidP="00107FB6">
      <w:pPr>
        <w:spacing w:after="0"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pict w14:anchorId="10F2921E">
          <v:rect id="_x0000_i1034" style="width:0;height:1.5pt" o:hralign="center" o:hrstd="t" o:hr="t" fillcolor="#a0a0a0" stroked="f"/>
        </w:pict>
      </w:r>
    </w:p>
    <w:p w14:paraId="413DD315" w14:textId="77777777" w:rsidR="00107FB6" w:rsidRPr="00107FB6" w:rsidRDefault="00107FB6" w:rsidP="00107FB6">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107FB6">
        <w:rPr>
          <w:rFonts w:ascii="Times New Roman" w:eastAsia="Times New Roman" w:hAnsi="Times New Roman" w:cs="Times New Roman"/>
          <w:b/>
          <w:bCs/>
          <w:kern w:val="0"/>
          <w:sz w:val="27"/>
          <w:szCs w:val="27"/>
          <w:lang w:eastAsia="nb-NO"/>
          <w14:ligatures w14:val="none"/>
        </w:rPr>
        <w:t>Tusen takk!</w:t>
      </w:r>
    </w:p>
    <w:p w14:paraId="7BD7B2AE"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Til slutt vil vi, på vegne av styret, rette en stor takk til alle frivillige som står på dag inn og dag ut – i sol, regn, kulde og varme. Dette store hjulet hadde ikke gått rundt uten dere: trenere, lagledere, foreldre på sidelinjen og dere som alltid sørger for rene drakter.</w:t>
      </w:r>
    </w:p>
    <w:p w14:paraId="1CEEA630" w14:textId="77777777" w:rsidR="00107FB6" w:rsidRP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Nå går vi inn i en høytid preget av fellesskap, samhold og hygge. På mange måter er det «jul på Berg» hele året – og det er akkurat denne følelsen klubben ønsker å skape, i tillegg til god sportslig utvikling.</w:t>
      </w:r>
    </w:p>
    <w:p w14:paraId="0A6A4559" w14:textId="77777777" w:rsidR="00107FB6" w:rsidRDefault="00107FB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07FB6">
        <w:rPr>
          <w:rFonts w:ascii="Times New Roman" w:eastAsia="Times New Roman" w:hAnsi="Times New Roman" w:cs="Times New Roman"/>
          <w:kern w:val="0"/>
          <w:lang w:eastAsia="nb-NO"/>
          <w14:ligatures w14:val="none"/>
        </w:rPr>
        <w:t>Riktig god jul og et godt nytt år ønskes dere alle! Vi gleder oss til en enda bedre utvikling av Berg IL i 2026.</w:t>
      </w:r>
    </w:p>
    <w:p w14:paraId="79BAD730" w14:textId="77777777" w:rsidR="00BA5606" w:rsidRDefault="00BA560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5FA1D091" w14:textId="560544F6" w:rsidR="00BA5606" w:rsidRPr="00107FB6" w:rsidRDefault="00BA5606" w:rsidP="00107FB6">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noProof/>
          <w:kern w:val="0"/>
          <w:lang w:eastAsia="nb-NO"/>
        </w:rPr>
        <w:lastRenderedPageBreak/>
        <w:drawing>
          <wp:inline distT="0" distB="0" distL="0" distR="0" wp14:anchorId="23336331" wp14:editId="4157237C">
            <wp:extent cx="5760720" cy="8644890"/>
            <wp:effectExtent l="0" t="0" r="0" b="3810"/>
            <wp:docPr id="1342779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79824" name="Picture 1342779824"/>
                    <pic:cNvPicPr/>
                  </pic:nvPicPr>
                  <pic:blipFill>
                    <a:blip r:embed="rId6">
                      <a:extLst>
                        <a:ext uri="{28A0092B-C50C-407E-A947-70E740481C1C}">
                          <a14:useLocalDpi xmlns:a14="http://schemas.microsoft.com/office/drawing/2010/main" val="0"/>
                        </a:ext>
                      </a:extLst>
                    </a:blip>
                    <a:stretch>
                      <a:fillRect/>
                    </a:stretch>
                  </pic:blipFill>
                  <pic:spPr>
                    <a:xfrm>
                      <a:off x="0" y="0"/>
                      <a:ext cx="5760720" cy="8644890"/>
                    </a:xfrm>
                    <a:prstGeom prst="rect">
                      <a:avLst/>
                    </a:prstGeom>
                  </pic:spPr>
                </pic:pic>
              </a:graphicData>
            </a:graphic>
          </wp:inline>
        </w:drawing>
      </w:r>
    </w:p>
    <w:p w14:paraId="2FC875B0" w14:textId="3B4CFB03" w:rsidR="00F20501" w:rsidRDefault="00F20501" w:rsidP="00107FB6"/>
    <w:sectPr w:rsidR="00F20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F39A7"/>
    <w:multiLevelType w:val="hybridMultilevel"/>
    <w:tmpl w:val="047080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66350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A8"/>
    <w:rsid w:val="000617A8"/>
    <w:rsid w:val="00107FB6"/>
    <w:rsid w:val="00114F5F"/>
    <w:rsid w:val="001A3FD1"/>
    <w:rsid w:val="00B31468"/>
    <w:rsid w:val="00BA5606"/>
    <w:rsid w:val="00F205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0DCD"/>
  <w15:chartTrackingRefBased/>
  <w15:docId w15:val="{7B309424-A4CE-448D-BAD2-44DD8E9D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7A8"/>
    <w:rPr>
      <w:rFonts w:eastAsiaTheme="majorEastAsia" w:cstheme="majorBidi"/>
      <w:color w:val="272727" w:themeColor="text1" w:themeTint="D8"/>
    </w:rPr>
  </w:style>
  <w:style w:type="paragraph" w:styleId="Title">
    <w:name w:val="Title"/>
    <w:basedOn w:val="Normal"/>
    <w:next w:val="Normal"/>
    <w:link w:val="TitleChar"/>
    <w:uiPriority w:val="10"/>
    <w:qFormat/>
    <w:rsid w:val="00061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7A8"/>
    <w:pPr>
      <w:spacing w:before="160"/>
      <w:jc w:val="center"/>
    </w:pPr>
    <w:rPr>
      <w:i/>
      <w:iCs/>
      <w:color w:val="404040" w:themeColor="text1" w:themeTint="BF"/>
    </w:rPr>
  </w:style>
  <w:style w:type="character" w:customStyle="1" w:styleId="QuoteChar">
    <w:name w:val="Quote Char"/>
    <w:basedOn w:val="DefaultParagraphFont"/>
    <w:link w:val="Quote"/>
    <w:uiPriority w:val="29"/>
    <w:rsid w:val="000617A8"/>
    <w:rPr>
      <w:i/>
      <w:iCs/>
      <w:color w:val="404040" w:themeColor="text1" w:themeTint="BF"/>
    </w:rPr>
  </w:style>
  <w:style w:type="paragraph" w:styleId="ListParagraph">
    <w:name w:val="List Paragraph"/>
    <w:basedOn w:val="Normal"/>
    <w:uiPriority w:val="34"/>
    <w:qFormat/>
    <w:rsid w:val="000617A8"/>
    <w:pPr>
      <w:ind w:left="720"/>
      <w:contextualSpacing/>
    </w:pPr>
  </w:style>
  <w:style w:type="character" w:styleId="IntenseEmphasis">
    <w:name w:val="Intense Emphasis"/>
    <w:basedOn w:val="DefaultParagraphFont"/>
    <w:uiPriority w:val="21"/>
    <w:qFormat/>
    <w:rsid w:val="000617A8"/>
    <w:rPr>
      <w:i/>
      <w:iCs/>
      <w:color w:val="0F4761" w:themeColor="accent1" w:themeShade="BF"/>
    </w:rPr>
  </w:style>
  <w:style w:type="paragraph" w:styleId="IntenseQuote">
    <w:name w:val="Intense Quote"/>
    <w:basedOn w:val="Normal"/>
    <w:next w:val="Normal"/>
    <w:link w:val="IntenseQuoteChar"/>
    <w:uiPriority w:val="30"/>
    <w:qFormat/>
    <w:rsid w:val="00061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7A8"/>
    <w:rPr>
      <w:i/>
      <w:iCs/>
      <w:color w:val="0F4761" w:themeColor="accent1" w:themeShade="BF"/>
    </w:rPr>
  </w:style>
  <w:style w:type="character" w:styleId="IntenseReference">
    <w:name w:val="Intense Reference"/>
    <w:basedOn w:val="DefaultParagraphFont"/>
    <w:uiPriority w:val="32"/>
    <w:qFormat/>
    <w:rsid w:val="000617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837</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Svein-Frode Hågensen</dc:creator>
  <cp:keywords/>
  <dc:description/>
  <cp:lastModifiedBy>Svein-Frode Hågensen</cp:lastModifiedBy>
  <cp:revision>2</cp:revision>
  <dcterms:created xsi:type="dcterms:W3CDTF">2025-12-18T12:52:00Z</dcterms:created>
  <dcterms:modified xsi:type="dcterms:W3CDTF">2025-12-18T13:34:00Z</dcterms:modified>
</cp:coreProperties>
</file>